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6409" w:rsidRPr="00E26CC8" w:rsidRDefault="005E6409" w:rsidP="005E6409">
      <w:pPr>
        <w:jc w:val="both"/>
        <w:rPr>
          <w:b/>
          <w:sz w:val="24"/>
          <w:szCs w:val="24"/>
          <w:lang w:val="en-US"/>
        </w:rPr>
      </w:pPr>
      <w:r w:rsidRPr="005E6409">
        <w:rPr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3.75pt;margin-top:6.75pt;width:58.85pt;height:51.45pt;z-index:251658240" filled="t" fillcolor="navy">
            <v:fill color2="fill darken(118)" method="linear sigma" focus="100%" type="gradient"/>
            <v:imagedata r:id="rId7" o:title=""/>
            <w10:wrap type="topAndBottom"/>
          </v:shape>
          <o:OLEObject Type="Embed" ProgID="PBrush" ShapeID="_x0000_s1029" DrawAspect="Content" ObjectID="_1465208687" r:id="rId8"/>
        </w:pict>
      </w:r>
      <w:r w:rsidRPr="005E6409">
        <w:rPr>
          <w:b/>
          <w:sz w:val="24"/>
          <w:szCs w:val="24"/>
        </w:rPr>
        <w:t xml:space="preserve">ΕΛΛΗΝΙΚΗ ΔΗΜΟΚΡΑΤΙΑ                                                </w:t>
      </w:r>
      <w:r w:rsidR="00E26CC8">
        <w:rPr>
          <w:b/>
          <w:sz w:val="24"/>
          <w:szCs w:val="24"/>
        </w:rPr>
        <w:t xml:space="preserve">                     </w:t>
      </w:r>
      <w:r w:rsidR="00E26CC8" w:rsidRPr="009E5BE0">
        <w:rPr>
          <w:sz w:val="24"/>
          <w:szCs w:val="24"/>
        </w:rPr>
        <w:t xml:space="preserve">Πειραιάς  </w:t>
      </w:r>
      <w:r w:rsidR="00E26CC8" w:rsidRPr="009E5BE0">
        <w:rPr>
          <w:sz w:val="24"/>
          <w:szCs w:val="24"/>
          <w:lang w:val="en-US"/>
        </w:rPr>
        <w:t>25</w:t>
      </w:r>
      <w:r w:rsidR="00E26CC8" w:rsidRPr="009E5BE0">
        <w:rPr>
          <w:sz w:val="24"/>
          <w:szCs w:val="24"/>
        </w:rPr>
        <w:t xml:space="preserve"> - </w:t>
      </w:r>
      <w:r w:rsidR="00E26CC8" w:rsidRPr="009E5BE0">
        <w:rPr>
          <w:sz w:val="24"/>
          <w:szCs w:val="24"/>
          <w:lang w:val="en-US"/>
        </w:rPr>
        <w:t>6</w:t>
      </w:r>
      <w:r w:rsidR="00E26CC8" w:rsidRPr="009E5BE0">
        <w:rPr>
          <w:sz w:val="24"/>
          <w:szCs w:val="24"/>
        </w:rPr>
        <w:t xml:space="preserve"> - 201</w:t>
      </w:r>
      <w:r w:rsidR="00E26CC8" w:rsidRPr="009E5BE0">
        <w:rPr>
          <w:sz w:val="24"/>
          <w:szCs w:val="24"/>
          <w:lang w:val="en-US"/>
        </w:rPr>
        <w:t>4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>ΠΕΡΙΦΕΡΕΙΑ ΑΤΤΙΚΗΣ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 xml:space="preserve">ΠΕΡΙΦΕΡΕΙΑΚΗ ΕΝΟΤΗΤΑ ΝΗΣΩΝ 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>ΓΡΑΦΕΙΟ ΑΝΤΙΠΕΡΙΦΕΡΕΙΑΡΧΗ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 xml:space="preserve">Ταχ.Δ/νση: </w:t>
      </w:r>
      <w:r w:rsidRPr="005E6409">
        <w:rPr>
          <w:sz w:val="24"/>
          <w:szCs w:val="24"/>
        </w:rPr>
        <w:t>Ακτή Ποσειδώνος 14-16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 xml:space="preserve">Ταχ. Κώδ:. </w:t>
      </w:r>
      <w:r w:rsidRPr="005E6409">
        <w:rPr>
          <w:sz w:val="24"/>
          <w:szCs w:val="24"/>
        </w:rPr>
        <w:t>18531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</w:rPr>
        <w:t xml:space="preserve">Τηλέφ.: </w:t>
      </w:r>
      <w:r w:rsidRPr="005E6409">
        <w:rPr>
          <w:sz w:val="24"/>
          <w:szCs w:val="24"/>
        </w:rPr>
        <w:t>213- 20 73 724</w:t>
      </w:r>
    </w:p>
    <w:p w:rsidR="005E6409" w:rsidRPr="005E6409" w:rsidRDefault="005E6409" w:rsidP="005E6409">
      <w:pPr>
        <w:jc w:val="both"/>
        <w:rPr>
          <w:b/>
          <w:sz w:val="24"/>
          <w:szCs w:val="24"/>
        </w:rPr>
      </w:pPr>
      <w:r w:rsidRPr="005E6409">
        <w:rPr>
          <w:b/>
          <w:sz w:val="24"/>
          <w:szCs w:val="24"/>
          <w:lang w:val="en-US"/>
        </w:rPr>
        <w:t>FAX</w:t>
      </w:r>
      <w:r w:rsidRPr="005E6409">
        <w:rPr>
          <w:b/>
          <w:sz w:val="24"/>
          <w:szCs w:val="24"/>
        </w:rPr>
        <w:t xml:space="preserve">: </w:t>
      </w:r>
      <w:r w:rsidRPr="005E6409">
        <w:rPr>
          <w:sz w:val="24"/>
          <w:szCs w:val="24"/>
        </w:rPr>
        <w:t>213- 20 73 749</w:t>
      </w:r>
    </w:p>
    <w:p w:rsidR="005E6409" w:rsidRPr="005E6409" w:rsidRDefault="005E6409" w:rsidP="005E6409">
      <w:pPr>
        <w:jc w:val="both"/>
        <w:rPr>
          <w:sz w:val="24"/>
          <w:szCs w:val="24"/>
        </w:rPr>
      </w:pPr>
      <w:proofErr w:type="gramStart"/>
      <w:r w:rsidRPr="005E6409">
        <w:rPr>
          <w:b/>
          <w:sz w:val="24"/>
          <w:szCs w:val="24"/>
          <w:lang w:val="en-US"/>
        </w:rPr>
        <w:t>e</w:t>
      </w:r>
      <w:r w:rsidRPr="005E6409">
        <w:rPr>
          <w:b/>
          <w:sz w:val="24"/>
          <w:szCs w:val="24"/>
        </w:rPr>
        <w:t>-</w:t>
      </w:r>
      <w:r w:rsidRPr="005E6409">
        <w:rPr>
          <w:b/>
          <w:sz w:val="24"/>
          <w:szCs w:val="24"/>
          <w:lang w:val="en-US"/>
        </w:rPr>
        <w:t>mail</w:t>
      </w:r>
      <w:proofErr w:type="gramEnd"/>
      <w:r w:rsidRPr="005E6409">
        <w:rPr>
          <w:b/>
          <w:sz w:val="24"/>
          <w:szCs w:val="24"/>
        </w:rPr>
        <w:t xml:space="preserve">: </w:t>
      </w:r>
      <w:hyperlink r:id="rId9" w:history="1">
        <w:r w:rsidRPr="005E6409">
          <w:rPr>
            <w:rStyle w:val="Hyperlink"/>
            <w:sz w:val="24"/>
            <w:szCs w:val="24"/>
            <w:lang w:val="en-US"/>
          </w:rPr>
          <w:t>id</w:t>
        </w:r>
        <w:r w:rsidRPr="005E6409">
          <w:rPr>
            <w:rStyle w:val="Hyperlink"/>
            <w:sz w:val="24"/>
            <w:szCs w:val="24"/>
          </w:rPr>
          <w:t>.</w:t>
        </w:r>
        <w:r w:rsidRPr="005E6409">
          <w:rPr>
            <w:rStyle w:val="Hyperlink"/>
            <w:sz w:val="24"/>
            <w:szCs w:val="24"/>
            <w:lang w:val="en-US"/>
          </w:rPr>
          <w:t>nison</w:t>
        </w:r>
        <w:r w:rsidRPr="005E6409">
          <w:rPr>
            <w:rStyle w:val="Hyperlink"/>
            <w:sz w:val="24"/>
            <w:szCs w:val="24"/>
          </w:rPr>
          <w:t>@</w:t>
        </w:r>
        <w:r w:rsidRPr="005E6409">
          <w:rPr>
            <w:rStyle w:val="Hyperlink"/>
            <w:sz w:val="24"/>
            <w:szCs w:val="24"/>
            <w:lang w:val="en-US"/>
          </w:rPr>
          <w:t>patt</w:t>
        </w:r>
        <w:r w:rsidRPr="005E6409">
          <w:rPr>
            <w:rStyle w:val="Hyperlink"/>
            <w:sz w:val="24"/>
            <w:szCs w:val="24"/>
          </w:rPr>
          <w:t>.</w:t>
        </w:r>
        <w:r w:rsidRPr="005E6409">
          <w:rPr>
            <w:rStyle w:val="Hyperlink"/>
            <w:sz w:val="24"/>
            <w:szCs w:val="24"/>
            <w:lang w:val="en-US"/>
          </w:rPr>
          <w:t>gov</w:t>
        </w:r>
        <w:r w:rsidRPr="005E6409">
          <w:rPr>
            <w:rStyle w:val="Hyperlink"/>
            <w:sz w:val="24"/>
            <w:szCs w:val="24"/>
          </w:rPr>
          <w:t>.</w:t>
        </w:r>
        <w:r w:rsidRPr="005E6409">
          <w:rPr>
            <w:rStyle w:val="Hyperlink"/>
            <w:sz w:val="24"/>
            <w:szCs w:val="24"/>
            <w:lang w:val="en-US"/>
          </w:rPr>
          <w:t>gr</w:t>
        </w:r>
      </w:hyperlink>
    </w:p>
    <w:p w:rsidR="005E6409" w:rsidRPr="00486780" w:rsidRDefault="005E6409" w:rsidP="005E6409">
      <w:pPr>
        <w:jc w:val="both"/>
        <w:rPr>
          <w:b/>
          <w:sz w:val="24"/>
          <w:szCs w:val="24"/>
          <w:lang w:val="en-US"/>
        </w:rPr>
      </w:pPr>
    </w:p>
    <w:p w:rsidR="005E6409" w:rsidRDefault="005E6409" w:rsidP="005E6409">
      <w:pPr>
        <w:rPr>
          <w:sz w:val="24"/>
          <w:szCs w:val="24"/>
          <w:lang w:val="en-US"/>
        </w:rPr>
      </w:pPr>
    </w:p>
    <w:p w:rsidR="00486780" w:rsidRPr="00486780" w:rsidRDefault="00486780" w:rsidP="005E6409">
      <w:pPr>
        <w:rPr>
          <w:sz w:val="24"/>
          <w:szCs w:val="24"/>
          <w:lang w:val="en-US"/>
        </w:rPr>
      </w:pPr>
    </w:p>
    <w:p w:rsidR="005E6409" w:rsidRPr="005E6409" w:rsidRDefault="005E6409" w:rsidP="005E6409">
      <w:pPr>
        <w:rPr>
          <w:b/>
          <w:sz w:val="24"/>
          <w:szCs w:val="24"/>
          <w:u w:val="single"/>
        </w:rPr>
      </w:pPr>
      <w:r w:rsidRPr="005E6409">
        <w:rPr>
          <w:sz w:val="24"/>
          <w:szCs w:val="24"/>
        </w:rPr>
        <w:t xml:space="preserve">                                                        </w:t>
      </w:r>
      <w:r w:rsidRPr="005E6409">
        <w:rPr>
          <w:b/>
          <w:sz w:val="24"/>
          <w:szCs w:val="24"/>
          <w:u w:val="single"/>
        </w:rPr>
        <w:t>ΕΝΗΜΕΡΩΤΙΚΗ ΑΝΑΚΟΙΝΩΣΗ</w:t>
      </w:r>
    </w:p>
    <w:p w:rsidR="00C845C3" w:rsidRDefault="00C845C3" w:rsidP="00C845C3">
      <w:pPr>
        <w:jc w:val="both"/>
        <w:rPr>
          <w:b/>
          <w:sz w:val="24"/>
          <w:szCs w:val="24"/>
          <w:u w:val="single"/>
          <w:lang w:val="en-US"/>
        </w:rPr>
      </w:pPr>
    </w:p>
    <w:p w:rsidR="005E6409" w:rsidRPr="00C845C3" w:rsidRDefault="005E6409" w:rsidP="00C845C3">
      <w:pPr>
        <w:jc w:val="both"/>
        <w:rPr>
          <w:sz w:val="24"/>
          <w:szCs w:val="24"/>
        </w:rPr>
      </w:pPr>
      <w:r w:rsidRPr="005E6409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29.8pt;margin-top:56.85pt;width:115.1pt;height:1.05pt;z-index:251657216;mso-wrap-distance-left:7in;mso-wrap-distance-top:2.9pt;mso-wrap-distance-right:7in;mso-wrap-distance-bottom:2.9pt;mso-position-horizontal-relative:margin" stroked="f">
            <v:fill color2="black"/>
            <v:textbox inset="0,0,0,0">
              <w:txbxContent>
                <w:p w:rsidR="005E6409" w:rsidRPr="00C21BCD" w:rsidRDefault="005E6409" w:rsidP="005E6409"/>
              </w:txbxContent>
            </v:textbox>
            <w10:wrap type="topAndBottom"/>
          </v:shape>
        </w:pict>
      </w:r>
      <w:r w:rsidR="00C845C3">
        <w:rPr>
          <w:sz w:val="24"/>
          <w:szCs w:val="24"/>
        </w:rPr>
        <w:t>Για το ΚΑΛΟΚΑΙΡΙ ΤΟΥ 2014,</w:t>
      </w:r>
      <w:r w:rsidRPr="005E6409">
        <w:rPr>
          <w:sz w:val="24"/>
          <w:szCs w:val="24"/>
        </w:rPr>
        <w:t xml:space="preserve"> την περίοδο μεγάλης ζέστης</w:t>
      </w:r>
      <w:r w:rsidR="00C845C3">
        <w:rPr>
          <w:sz w:val="24"/>
          <w:szCs w:val="24"/>
        </w:rPr>
        <w:t>,</w:t>
      </w:r>
      <w:r w:rsidRPr="005E6409">
        <w:rPr>
          <w:sz w:val="24"/>
          <w:szCs w:val="24"/>
        </w:rPr>
        <w:t xml:space="preserve"> υπάρχουν οι παρακάτω κλιματιζόμενοι χώροι στην Περιφερειακή Ενότητα Νήσων, τους οποίους μπορούν να χρησιμοποιούν για την προστασία τους οι πολίτες.</w:t>
      </w:r>
    </w:p>
    <w:p w:rsidR="00C85CDF" w:rsidRPr="00C845C3" w:rsidRDefault="00C85CDF" w:rsidP="005E6409">
      <w:pPr>
        <w:ind w:firstLine="357"/>
        <w:jc w:val="both"/>
        <w:rPr>
          <w:sz w:val="24"/>
          <w:szCs w:val="24"/>
        </w:rPr>
      </w:pPr>
    </w:p>
    <w:p w:rsidR="0087510E" w:rsidRPr="005E6409" w:rsidRDefault="0087510E">
      <w:pPr>
        <w:pStyle w:val="Heading1"/>
        <w:ind w:right="-739"/>
        <w:jc w:val="center"/>
        <w:rPr>
          <w:rFonts w:cs="Times New Roman"/>
          <w:b/>
          <w:bCs/>
          <w:color w:val="000000"/>
          <w:spacing w:val="-6"/>
          <w:sz w:val="28"/>
        </w:rPr>
      </w:pPr>
      <w:r w:rsidRPr="005E6409">
        <w:rPr>
          <w:rFonts w:cs="Times New Roman"/>
          <w:b/>
          <w:bCs/>
          <w:color w:val="000000"/>
          <w:spacing w:val="-6"/>
          <w:sz w:val="28"/>
        </w:rPr>
        <w:t>ΚΛΙ</w:t>
      </w:r>
      <w:r w:rsidR="008D244C">
        <w:rPr>
          <w:rFonts w:cs="Times New Roman"/>
          <w:b/>
          <w:bCs/>
          <w:color w:val="000000"/>
          <w:spacing w:val="-6"/>
          <w:sz w:val="28"/>
        </w:rPr>
        <w:t>ΜΑΤΙΖΟΜΕΝΟΙ ΧΩΡΟΙ  ΔΗΜΩΝ  ΠΕΡΙΦ</w:t>
      </w:r>
      <w:r w:rsidR="008D244C">
        <w:rPr>
          <w:rFonts w:cs="Times New Roman"/>
          <w:b/>
          <w:bCs/>
          <w:color w:val="000000"/>
          <w:spacing w:val="-6"/>
          <w:sz w:val="28"/>
          <w:lang w:val="en-US"/>
        </w:rPr>
        <w:t>E</w:t>
      </w:r>
      <w:r w:rsidR="008D244C">
        <w:rPr>
          <w:rFonts w:cs="Times New Roman"/>
          <w:b/>
          <w:bCs/>
          <w:color w:val="000000"/>
          <w:spacing w:val="-6"/>
          <w:sz w:val="28"/>
        </w:rPr>
        <w:t xml:space="preserve">ΡΕΙΑΚΗΣ </w:t>
      </w:r>
      <w:r w:rsidRPr="005E6409">
        <w:rPr>
          <w:rFonts w:cs="Times New Roman"/>
          <w:b/>
          <w:bCs/>
          <w:color w:val="000000"/>
          <w:spacing w:val="-6"/>
          <w:sz w:val="28"/>
        </w:rPr>
        <w:t xml:space="preserve"> ΕΝΟΤ</w:t>
      </w:r>
      <w:r w:rsidR="00311D14" w:rsidRPr="005E6409">
        <w:rPr>
          <w:rFonts w:cs="Times New Roman"/>
          <w:b/>
          <w:bCs/>
          <w:color w:val="000000"/>
          <w:spacing w:val="-6"/>
          <w:sz w:val="28"/>
          <w:lang w:val="en-US"/>
        </w:rPr>
        <w:t>H</w:t>
      </w:r>
      <w:r w:rsidRPr="005E6409">
        <w:rPr>
          <w:rFonts w:cs="Times New Roman"/>
          <w:b/>
          <w:bCs/>
          <w:color w:val="000000"/>
          <w:spacing w:val="-6"/>
          <w:sz w:val="28"/>
        </w:rPr>
        <w:t>ΤΑΣ  ΝΗΣΩΝ</w:t>
      </w:r>
    </w:p>
    <w:p w:rsidR="0087510E" w:rsidRPr="005E6409" w:rsidRDefault="0087510E">
      <w:pPr>
        <w:ind w:left="426"/>
      </w:pPr>
    </w:p>
    <w:p w:rsidR="0087510E" w:rsidRPr="005E6409" w:rsidRDefault="0087510E">
      <w:pPr>
        <w:pStyle w:val="BodyText"/>
        <w:rPr>
          <w:rFonts w:ascii="Times New Roman" w:hAnsi="Times New Roman" w:cs="Times New Roman"/>
        </w:rPr>
      </w:pPr>
    </w:p>
    <w:tbl>
      <w:tblPr>
        <w:tblW w:w="10149" w:type="dxa"/>
        <w:tblInd w:w="108" w:type="dxa"/>
        <w:tblLayout w:type="fixed"/>
        <w:tblLook w:val="0000"/>
      </w:tblPr>
      <w:tblGrid>
        <w:gridCol w:w="1701"/>
        <w:gridCol w:w="1560"/>
        <w:gridCol w:w="2210"/>
        <w:gridCol w:w="1843"/>
        <w:gridCol w:w="1559"/>
        <w:gridCol w:w="1276"/>
      </w:tblGrid>
      <w:tr w:rsidR="0087510E" w:rsidRPr="005E6409" w:rsidTr="00F31536">
        <w:trPr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ΔΗΜΟΣ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ΟΝΟΜΑΣΙΑ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ΔΙΕΥΘΥΝΣΗ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ΤΗΛΕΦΩΝΟ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ΦΑΞ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7510E" w:rsidRPr="005E6409" w:rsidRDefault="0087510E">
            <w:pPr>
              <w:snapToGrid w:val="0"/>
              <w:rPr>
                <w:b/>
              </w:rPr>
            </w:pPr>
            <w:r w:rsidRPr="005E6409">
              <w:rPr>
                <w:b/>
              </w:rPr>
              <w:t>ΩΡΑΡΙΟ</w:t>
            </w:r>
          </w:p>
        </w:tc>
      </w:tr>
      <w:tr w:rsidR="005E6409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  <w:rPr>
                <w:b/>
              </w:rPr>
            </w:pPr>
            <w:r w:rsidRPr="005E6409">
              <w:rPr>
                <w:b/>
              </w:rPr>
              <w:t>ΠΟΡΟΣ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6409" w:rsidRPr="005E6409" w:rsidRDefault="005E6409">
            <w:pPr>
              <w:snapToGrid w:val="0"/>
            </w:pPr>
          </w:p>
        </w:tc>
      </w:tr>
      <w:tr w:rsidR="0087510E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510E" w:rsidRPr="005E6409" w:rsidRDefault="0087510E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510E" w:rsidRPr="005E6409" w:rsidRDefault="0087510E">
            <w:pPr>
              <w:snapToGrid w:val="0"/>
            </w:pPr>
            <w:r w:rsidRPr="005E6409">
              <w:t>Χατζοπούλειος Δημ. Βιβλιοθήκη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510E" w:rsidRPr="005E6409" w:rsidRDefault="0087510E">
            <w:pPr>
              <w:snapToGrid w:val="0"/>
            </w:pPr>
            <w:r w:rsidRPr="005E6409">
              <w:t>Πόρος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510E" w:rsidRPr="005E6409" w:rsidRDefault="0087510E">
            <w:pPr>
              <w:snapToGrid w:val="0"/>
            </w:pPr>
            <w:r w:rsidRPr="005E6409">
              <w:t>22980 25936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510E" w:rsidRDefault="00A33523">
            <w:pPr>
              <w:snapToGrid w:val="0"/>
            </w:pPr>
            <w:r>
              <w:t>2298025106</w:t>
            </w:r>
          </w:p>
          <w:p w:rsidR="00A33523" w:rsidRPr="005E6409" w:rsidRDefault="00A33523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510E" w:rsidRPr="00A33523" w:rsidRDefault="00A33523">
            <w:pPr>
              <w:snapToGrid w:val="0"/>
              <w:rPr>
                <w:sz w:val="16"/>
                <w:szCs w:val="16"/>
              </w:rPr>
            </w:pPr>
            <w:r w:rsidRPr="00A33523">
              <w:rPr>
                <w:sz w:val="16"/>
                <w:szCs w:val="16"/>
              </w:rPr>
              <w:t>Οι μέρες και οι ώρες θα καθορίζονται ανάλογα με την πρόγνωση των καιρικών φαινομένων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b/>
              </w:rPr>
            </w:pPr>
            <w:r w:rsidRPr="005E6409">
              <w:rPr>
                <w:b/>
              </w:rPr>
              <w:t>ΤΡΟΙΖΗΝΑ</w:t>
            </w:r>
            <w:r w:rsidR="005E6409">
              <w:rPr>
                <w:b/>
              </w:rPr>
              <w:t>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 w:rsidP="00076DE8">
            <w:pPr>
              <w:snapToGrid w:val="0"/>
            </w:pPr>
          </w:p>
        </w:tc>
      </w:tr>
      <w:tr w:rsidR="00124216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ΔΣ Δήμου Μεθάνων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Αγίας Παρασκευής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3523" w:rsidRDefault="00A33523">
            <w:pPr>
              <w:snapToGrid w:val="0"/>
            </w:pPr>
            <w:r>
              <w:t>22980 92324</w:t>
            </w:r>
          </w:p>
          <w:p w:rsidR="005E6409" w:rsidRDefault="00124216">
            <w:pPr>
              <w:snapToGrid w:val="0"/>
            </w:pPr>
            <w:r w:rsidRPr="005E6409">
              <w:t xml:space="preserve">22980 93080 </w:t>
            </w:r>
          </w:p>
          <w:p w:rsidR="00124216" w:rsidRPr="005E6409" w:rsidRDefault="00124216">
            <w:pPr>
              <w:snapToGrid w:val="0"/>
            </w:pPr>
            <w:r w:rsidRPr="005E6409">
              <w:t xml:space="preserve">22980 93096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</w:t>
            </w:r>
            <w:r w:rsidRPr="005E6409">
              <w:rPr>
                <w:lang w:val="en-US"/>
              </w:rPr>
              <w:t>0 92437</w:t>
            </w:r>
            <w:r w:rsidRPr="005E6409">
              <w:t xml:space="preserve"> 2298</w:t>
            </w:r>
            <w:r w:rsidRPr="005E6409">
              <w:rPr>
                <w:lang w:val="en-US"/>
              </w:rPr>
              <w:t>0 9</w:t>
            </w:r>
            <w:r w:rsidRPr="005E6409">
              <w:t>3132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A33523">
            <w:pPr>
              <w:snapToGrid w:val="0"/>
            </w:pPr>
            <w:r>
              <w:t>8.00-22</w:t>
            </w:r>
            <w:r w:rsidR="00124216" w:rsidRPr="005E6409">
              <w:t>.00</w:t>
            </w:r>
          </w:p>
        </w:tc>
      </w:tr>
      <w:tr w:rsidR="00124216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Δημοτικό Κατάστημα Τροιζήνας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Τροιζήνα</w:t>
            </w:r>
            <w:r w:rsidR="009478FF">
              <w:t>-Γαλατάς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 xml:space="preserve">22980 42211 </w:t>
            </w:r>
          </w:p>
          <w:p w:rsidR="00124216" w:rsidRPr="005E6409" w:rsidRDefault="00124216">
            <w:r w:rsidRPr="005E6409">
              <w:t>22980 43738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22980 42440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8.00-22</w:t>
            </w:r>
            <w:r w:rsidR="00124216" w:rsidRPr="005E6409">
              <w:t>.00</w:t>
            </w:r>
          </w:p>
        </w:tc>
      </w:tr>
      <w:tr w:rsidR="00124216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Κέντρο Δημιουργικής Απασχόλησης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Γαλατάς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22980 43394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22980 42440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8.00-22</w:t>
            </w:r>
            <w:r w:rsidR="00124216" w:rsidRPr="005E6409">
              <w:t>.00</w:t>
            </w:r>
          </w:p>
        </w:tc>
      </w:tr>
      <w:tr w:rsidR="00124216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9102D">
            <w:pPr>
              <w:snapToGrid w:val="0"/>
            </w:pPr>
            <w:r>
              <w:t>ΚΕΠ Γαλατά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9102D">
            <w:pPr>
              <w:snapToGrid w:val="0"/>
            </w:pPr>
            <w:r>
              <w:t>Γαλατάς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9102D">
            <w:pPr>
              <w:snapToGrid w:val="0"/>
            </w:pPr>
            <w:r>
              <w:t>22980</w:t>
            </w:r>
            <w:r w:rsidR="009478FF">
              <w:t xml:space="preserve"> </w:t>
            </w:r>
            <w:r>
              <w:t>42100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2298042032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8.00-2</w:t>
            </w:r>
            <w:r w:rsidR="0099102D">
              <w:t>2</w:t>
            </w:r>
            <w:r w:rsidRPr="005E6409">
              <w:t>.00</w:t>
            </w:r>
          </w:p>
        </w:tc>
      </w:tr>
      <w:tr w:rsidR="00124216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ΚΕΠ Μεθάνων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Λουτρόπολη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 xml:space="preserve">22980 93131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22980 93132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8.00-22</w:t>
            </w:r>
            <w:r w:rsidR="00124216" w:rsidRPr="005E6409">
              <w:t>.00</w:t>
            </w:r>
          </w:p>
        </w:tc>
      </w:tr>
      <w:tr w:rsidR="00124216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Αγροτικό Ιατρείο Μεθάνων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99102D">
            <w:pPr>
              <w:snapToGrid w:val="0"/>
            </w:pPr>
            <w:r>
              <w:t>Μέθανα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22980 92222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4216" w:rsidRPr="005E6409" w:rsidRDefault="00124216">
            <w:pPr>
              <w:snapToGrid w:val="0"/>
            </w:pPr>
            <w:r w:rsidRPr="005E6409">
              <w:t>22980 92222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4216" w:rsidRPr="005E6409" w:rsidRDefault="009478FF">
            <w:pPr>
              <w:snapToGrid w:val="0"/>
            </w:pPr>
            <w:r>
              <w:t>8.00-22</w:t>
            </w:r>
            <w:r w:rsidR="00124216" w:rsidRPr="005E6409">
              <w:t>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EF5E1D">
            <w:pPr>
              <w:snapToGrid w:val="0"/>
              <w:rPr>
                <w:b/>
              </w:rPr>
            </w:pPr>
            <w:r w:rsidRPr="005E6409">
              <w:rPr>
                <w:b/>
              </w:rPr>
              <w:t>ΥΔΡΑΣ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</w:tr>
      <w:tr w:rsidR="00B3018F" w:rsidRPr="005E6409" w:rsidTr="00F31536">
        <w:trPr>
          <w:trHeight w:val="88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Αίθουσα «Μ.Μερκούρη»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Ύδρα 180 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6409" w:rsidRPr="005E6409" w:rsidRDefault="003D7367">
            <w:pPr>
              <w:snapToGrid w:val="0"/>
              <w:rPr>
                <w:lang w:val="en-US"/>
              </w:rPr>
            </w:pPr>
            <w:r>
              <w:t>22983 20200</w:t>
            </w:r>
          </w:p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22980 53482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8.00-22.00</w:t>
            </w:r>
          </w:p>
        </w:tc>
      </w:tr>
      <w:tr w:rsidR="00B3018F" w:rsidRPr="005E6409" w:rsidTr="00F31536">
        <w:trPr>
          <w:trHeight w:val="174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99102D">
            <w:pPr>
              <w:snapToGrid w:val="0"/>
            </w:pPr>
            <w:r>
              <w:t>Αίθουσα Συνεδριάσεων Δημ. Συμβ.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Ύδρα 180 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</w:t>
            </w:r>
            <w:r w:rsidR="0099102D">
              <w:t>3</w:t>
            </w:r>
            <w:r w:rsidRPr="005E6409">
              <w:t xml:space="preserve"> </w:t>
            </w:r>
            <w:r w:rsidR="0099102D">
              <w:t>20200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22980 53</w:t>
            </w:r>
            <w:r w:rsidR="0099102D">
              <w:t>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8.00-22.00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b/>
              </w:rPr>
            </w:pPr>
            <w:r w:rsidRPr="005E6409">
              <w:rPr>
                <w:b/>
              </w:rPr>
              <w:t>ΣΑΛΑΜΙΝΑΣ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Δημαρχιακό Μέγαρο (αίθ.Μπόγρη)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Καραμανλή &amp; Αμμοχώστου</w:t>
            </w:r>
            <w:r w:rsidR="003D7367">
              <w:t xml:space="preserve">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C07601">
            <w:pPr>
              <w:snapToGrid w:val="0"/>
            </w:pPr>
            <w:r>
              <w:t>213</w:t>
            </w:r>
            <w:r w:rsidR="00B3018F" w:rsidRPr="005E6409">
              <w:t xml:space="preserve"> </w:t>
            </w:r>
            <w:r>
              <w:t>2027300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210 4646190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8.00-20.00</w:t>
            </w:r>
          </w:p>
        </w:tc>
      </w:tr>
      <w:tr w:rsidR="00B3018F" w:rsidRPr="005E6409" w:rsidTr="00F31536">
        <w:trPr>
          <w:trHeight w:val="982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 xml:space="preserve">Αίθουσα </w:t>
            </w:r>
            <w:r w:rsidR="003D7367">
              <w:t>Δημ. Συμ. Δημ. Κοιν.</w:t>
            </w:r>
            <w:r w:rsidRPr="005E6409">
              <w:t xml:space="preserve"> Αμπελακίων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3D7367" w:rsidRDefault="00B3018F">
            <w:pPr>
              <w:snapToGrid w:val="0"/>
            </w:pPr>
            <w:r w:rsidRPr="005E6409">
              <w:t>Ελ. Βενιζέλου &amp; Σικίνου</w:t>
            </w:r>
            <w:r w:rsidRPr="003D7367">
              <w:t xml:space="preserve"> 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C07601" w:rsidRDefault="00C07601">
            <w:pPr>
              <w:snapToGrid w:val="0"/>
            </w:pPr>
            <w:r w:rsidRPr="003D7367">
              <w:t>21</w:t>
            </w:r>
            <w:r>
              <w:t>3 2027435</w:t>
            </w:r>
          </w:p>
          <w:p w:rsidR="00B3018F" w:rsidRPr="003D7367" w:rsidRDefault="00B3018F"/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C07601" w:rsidRDefault="00B3018F">
            <w:pPr>
              <w:snapToGrid w:val="0"/>
            </w:pPr>
            <w:r w:rsidRPr="003D7367">
              <w:t xml:space="preserve">210 </w:t>
            </w:r>
            <w:r w:rsidR="00C07601">
              <w:t>4660508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C07601">
            <w:pPr>
              <w:snapToGrid w:val="0"/>
            </w:pPr>
            <w:r>
              <w:t>8.00-20</w:t>
            </w:r>
            <w:r w:rsidR="00B3018F" w:rsidRPr="005E6409">
              <w:t>.00</w:t>
            </w:r>
          </w:p>
        </w:tc>
      </w:tr>
      <w:tr w:rsidR="00B3018F" w:rsidRPr="005E6409" w:rsidTr="00F31536">
        <w:trPr>
          <w:trHeight w:val="7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EF5E1D">
            <w:pPr>
              <w:snapToGrid w:val="0"/>
              <w:rPr>
                <w:b/>
              </w:rPr>
            </w:pPr>
            <w:r w:rsidRPr="005E6409">
              <w:rPr>
                <w:b/>
              </w:rPr>
              <w:t>ΚΥΘΗΡΩΝ</w:t>
            </w:r>
            <w:r w:rsidR="00286E1D">
              <w:rPr>
                <w:b/>
              </w:rPr>
              <w:t>- ΑΝΤΙΚΥΘΗΡΑ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3D7367" w:rsidRDefault="00B3018F">
            <w:pPr>
              <w:snapToGrid w:val="0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Δημοτικό Κατάστημα Ποταμού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Ποταμός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27360 33219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27360 33124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Δημαρχείο Κυθήρων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Χώρα Κυθήρων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27360 31213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27360 31919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 xml:space="preserve">Εθνική Τράπεζα 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Χώρα Κυθήρων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C07601">
            <w:pPr>
              <w:snapToGrid w:val="0"/>
            </w:pPr>
            <w:r>
              <w:t>27360 37301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27360 31924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Εθνική Τράπεζα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Ποταμός Κυθήρων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C07601">
            <w:pPr>
              <w:snapToGrid w:val="0"/>
            </w:pPr>
            <w:r>
              <w:t>27360 37301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27360 33387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C07601">
            <w:pPr>
              <w:snapToGrid w:val="0"/>
            </w:pPr>
            <w:r>
              <w:t>Τράπεζα Πειραιώς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Χώρα Κυθήρων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27360 31221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27360 31979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 xml:space="preserve">Ταχυδρομείο 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Χώρα Κυθήρων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27360 31274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27360 31500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7.30-15.00</w:t>
            </w:r>
          </w:p>
        </w:tc>
      </w:tr>
      <w:tr w:rsidR="00B3018F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Δημοτικό Σχολείο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E03C8E">
            <w:pPr>
              <w:snapToGrid w:val="0"/>
            </w:pPr>
            <w:r>
              <w:t xml:space="preserve">Αντικύθηρα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27360 33004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27360 33471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24ωρο</w:t>
            </w:r>
          </w:p>
        </w:tc>
      </w:tr>
      <w:tr w:rsidR="00B3018F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Κοινοτικός Ξενώνας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Ποταμός - Αντικυθύρων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C07601" w:rsidRDefault="00B3018F">
            <w:pPr>
              <w:snapToGrid w:val="0"/>
            </w:pPr>
            <w:r w:rsidRPr="005E6409">
              <w:t>27360 33004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27360 33471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24ωρο</w:t>
            </w:r>
          </w:p>
        </w:tc>
      </w:tr>
      <w:tr w:rsidR="00B3018F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Κελί Αγ. Μύρωνος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Γαλανιανά - Αντικυθύρων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lang w:val="en-US"/>
              </w:rPr>
            </w:pPr>
            <w:r w:rsidRPr="005E6409">
              <w:t>27360 33004</w:t>
            </w:r>
            <w:r w:rsidRPr="005E6409">
              <w:rPr>
                <w:lang w:val="en-US"/>
              </w:rPr>
              <w:t xml:space="preserve">    </w:t>
            </w:r>
          </w:p>
          <w:p w:rsidR="00B3018F" w:rsidRPr="00C07601" w:rsidRDefault="00B3018F">
            <w:pPr>
              <w:snapToGrid w:val="0"/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27360 33471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24ωρο</w:t>
            </w:r>
          </w:p>
        </w:tc>
      </w:tr>
      <w:tr w:rsidR="00B3018F" w:rsidRPr="005E6409" w:rsidTr="00F31536"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b/>
              </w:rPr>
            </w:pPr>
            <w:r w:rsidRPr="005E6409">
              <w:rPr>
                <w:b/>
              </w:rPr>
              <w:t>ΑΙΓΙΝΑΣ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Αίθουσα Δημοτικού Συμβουλίου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 xml:space="preserve">Αγ. Παρασκευής &amp; Μεριστού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C92AF3" w:rsidRDefault="00C92AF3" w:rsidP="005022B5">
            <w:r>
              <w:t>22970 22800</w:t>
            </w:r>
          </w:p>
          <w:p w:rsidR="00B3018F" w:rsidRPr="005E6409" w:rsidRDefault="00B3018F">
            <w:r w:rsidRPr="005E6409"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22970 25099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8.00-20.00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286E1D">
            <w:pPr>
              <w:snapToGrid w:val="0"/>
            </w:pPr>
            <w:r w:rsidRPr="005E6409">
              <w:t>Κέντρο Υγείας Αίγινας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286E1D">
            <w:pPr>
              <w:snapToGrid w:val="0"/>
            </w:pPr>
            <w:r>
              <w:t>Τζήκα Μακρίνας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Default="00B3018F" w:rsidP="005022B5">
            <w:r w:rsidRPr="005E6409">
              <w:t>22970 22222</w:t>
            </w:r>
          </w:p>
          <w:p w:rsidR="00C92AF3" w:rsidRPr="005E6409" w:rsidRDefault="00C92AF3" w:rsidP="005022B5">
            <w:r>
              <w:t>22970 22886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 w:rsidP="00076DE8">
            <w:pPr>
              <w:snapToGrid w:val="0"/>
            </w:pPr>
            <w:r w:rsidRPr="005E6409">
              <w:t>24ωρο</w:t>
            </w:r>
          </w:p>
        </w:tc>
      </w:tr>
      <w:tr w:rsidR="00C92AF3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 w:rsidP="00EF5E1D">
            <w:pPr>
              <w:snapToGrid w:val="0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286E1D">
            <w:pPr>
              <w:snapToGrid w:val="0"/>
            </w:pPr>
            <w:r>
              <w:t>Δημαρχείο Αίγινας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286E1D">
            <w:pPr>
              <w:snapToGrid w:val="0"/>
            </w:pPr>
            <w:r>
              <w:t>Χ. Λαδά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 w:rsidP="005022B5">
            <w:r>
              <w:t>2297028776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AF3" w:rsidRPr="005E6409" w:rsidRDefault="00C92AF3" w:rsidP="00076DE8">
            <w:pPr>
              <w:snapToGrid w:val="0"/>
            </w:pPr>
            <w:r>
              <w:t>8.00-20.00</w:t>
            </w:r>
          </w:p>
        </w:tc>
      </w:tr>
      <w:tr w:rsidR="00C92AF3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 w:rsidP="00EF5E1D">
            <w:pPr>
              <w:snapToGrid w:val="0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286E1D">
            <w:pPr>
              <w:snapToGrid w:val="0"/>
            </w:pPr>
            <w:r>
              <w:t>1</w:t>
            </w:r>
            <w:r w:rsidRPr="00C92AF3">
              <w:rPr>
                <w:vertAlign w:val="superscript"/>
              </w:rPr>
              <w:t>ο</w:t>
            </w:r>
            <w:r>
              <w:t xml:space="preserve"> Δημ. Σχ. Αίγινας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286E1D">
            <w:pPr>
              <w:snapToGrid w:val="0"/>
            </w:pPr>
            <w:r>
              <w:t>Φανερωμένης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 w:rsidP="005022B5">
            <w:r>
              <w:t>2297022252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AF3" w:rsidRPr="005E6409" w:rsidRDefault="00C92AF3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AF3" w:rsidRPr="005E6409" w:rsidRDefault="00C92AF3" w:rsidP="00076DE8">
            <w:pPr>
              <w:snapToGrid w:val="0"/>
            </w:pPr>
            <w:r>
              <w:t>8.00-20.00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EF5E1D">
            <w:pPr>
              <w:snapToGrid w:val="0"/>
              <w:rPr>
                <w:b/>
              </w:rPr>
            </w:pPr>
            <w:r w:rsidRPr="005E6409">
              <w:rPr>
                <w:b/>
              </w:rPr>
              <w:t>ΣΠΕΤΣΩΝ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5022B5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 w:rsidP="00076DE8">
            <w:pPr>
              <w:snapToGrid w:val="0"/>
            </w:pP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Δήμος Σπετσών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Σπέτσες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22983 20010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22980 73366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Καποδιστριακή Πνευματική Στέγη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Σπέτσες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22980 73005</w:t>
            </w:r>
          </w:p>
          <w:p w:rsidR="00B3018F" w:rsidRPr="005E6409" w:rsidRDefault="00B3018F">
            <w:r w:rsidRPr="005E6409">
              <w:t>22980 72225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22980 73366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8.00-20.00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Αγροτικό Ιατρείο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Σπέτσες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22980 72472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Δημοτικός Παιδικός Σταθμός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Σπέτσες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22980 72408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22980 72679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Αίθουσα Καίτη Αντωνιάδου (ΚΕΠ)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Σπέτσες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22980 29570</w:t>
            </w:r>
          </w:p>
          <w:p w:rsidR="00B3018F" w:rsidRPr="005E6409" w:rsidRDefault="00B3018F">
            <w:pPr>
              <w:snapToGrid w:val="0"/>
            </w:pPr>
            <w:r w:rsidRPr="005E6409">
              <w:t>22980 29585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22980 29585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7.30-20.00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EF5E1D">
            <w:pPr>
              <w:snapToGrid w:val="0"/>
              <w:rPr>
                <w:b/>
              </w:rPr>
            </w:pPr>
            <w:r w:rsidRPr="005E6409">
              <w:rPr>
                <w:b/>
              </w:rPr>
              <w:t>ΑΓΚΙΣΤΡΙΟΥ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Αίθουσα Δημοτικού Συμβουλίου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Αγκίστρι-Μεγαλοχώρι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rPr>
                <w:lang w:val="en-US"/>
              </w:rPr>
              <w:t>22970 91260</w:t>
            </w:r>
          </w:p>
          <w:p w:rsidR="00B3018F" w:rsidRPr="005E6409" w:rsidRDefault="00B3018F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lang w:val="en-US"/>
              </w:rPr>
            </w:pPr>
            <w:r w:rsidRPr="005E6409">
              <w:rPr>
                <w:lang w:val="en-US"/>
              </w:rPr>
              <w:t>22970 91000</w:t>
            </w:r>
          </w:p>
          <w:p w:rsidR="00B3018F" w:rsidRPr="005E6409" w:rsidRDefault="00B3018F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rPr>
                <w:lang w:val="en-US"/>
              </w:rPr>
              <w:t>1</w:t>
            </w:r>
            <w:r w:rsidR="00B42D34">
              <w:t>1</w:t>
            </w:r>
            <w:r w:rsidRPr="005E6409">
              <w:t>.00-</w:t>
            </w:r>
            <w:r w:rsidR="00F57FC6">
              <w:t>1</w:t>
            </w:r>
            <w:r w:rsidR="00B42D34">
              <w:t>9</w:t>
            </w:r>
            <w:r w:rsidRPr="005E6409">
              <w:t>.00</w:t>
            </w:r>
          </w:p>
        </w:tc>
      </w:tr>
      <w:tr w:rsidR="00B3018F" w:rsidRPr="005E6409" w:rsidTr="00F3153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t>Ιατρείο Αγκιστρίου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 w:rsidP="00076DE8">
            <w:pPr>
              <w:snapToGrid w:val="0"/>
            </w:pPr>
            <w:r w:rsidRPr="005E6409">
              <w:t>Αγκίστρι-Μεγαλοχώρι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</w:pPr>
            <w:r w:rsidRPr="005E6409">
              <w:rPr>
                <w:lang w:val="en-US"/>
              </w:rPr>
              <w:t>22970 912</w:t>
            </w:r>
            <w:r w:rsidRPr="005E6409"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lang w:val="en-US"/>
              </w:rPr>
            </w:pPr>
            <w:r w:rsidRPr="005E6409">
              <w:rPr>
                <w:lang w:val="en-US"/>
              </w:rPr>
              <w:t>22970 912</w:t>
            </w:r>
            <w:r w:rsidRPr="005E6409"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018F" w:rsidRPr="005E6409" w:rsidRDefault="00B3018F">
            <w:pPr>
              <w:snapToGrid w:val="0"/>
              <w:rPr>
                <w:lang w:val="en-US"/>
              </w:rPr>
            </w:pPr>
            <w:r w:rsidRPr="005E6409">
              <w:rPr>
                <w:lang w:val="en-US"/>
              </w:rPr>
              <w:t>1</w:t>
            </w:r>
            <w:r w:rsidR="00B42D34">
              <w:t>1.00-19</w:t>
            </w:r>
            <w:r w:rsidRPr="005E6409">
              <w:t>.00</w:t>
            </w:r>
          </w:p>
        </w:tc>
      </w:tr>
    </w:tbl>
    <w:p w:rsidR="0087510E" w:rsidRPr="005E6409" w:rsidRDefault="0087510E"/>
    <w:sectPr w:rsidR="0087510E" w:rsidRPr="005E6409">
      <w:footerReference w:type="default" r:id="rId10"/>
      <w:pgSz w:w="11906" w:h="16838"/>
      <w:pgMar w:top="426" w:right="853" w:bottom="776" w:left="85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61C" w:rsidRDefault="00C3561C">
      <w:r>
        <w:separator/>
      </w:r>
    </w:p>
  </w:endnote>
  <w:endnote w:type="continuationSeparator" w:id="0">
    <w:p w:rsidR="00C3561C" w:rsidRDefault="00C35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10E" w:rsidRDefault="0087510E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.05pt;width:4.95pt;height:11.45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87510E" w:rsidRDefault="0087510E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D41D37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61C" w:rsidRDefault="00C3561C">
      <w:r>
        <w:separator/>
      </w:r>
    </w:p>
  </w:footnote>
  <w:footnote w:type="continuationSeparator" w:id="0">
    <w:p w:rsidR="00C3561C" w:rsidRDefault="00C35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11BBB"/>
    <w:rsid w:val="00025EF3"/>
    <w:rsid w:val="00076DE8"/>
    <w:rsid w:val="00124216"/>
    <w:rsid w:val="001265CD"/>
    <w:rsid w:val="001C3567"/>
    <w:rsid w:val="001E6B1C"/>
    <w:rsid w:val="0027485B"/>
    <w:rsid w:val="002844D3"/>
    <w:rsid w:val="00286E1D"/>
    <w:rsid w:val="002E373B"/>
    <w:rsid w:val="00311D14"/>
    <w:rsid w:val="003545C2"/>
    <w:rsid w:val="003632B9"/>
    <w:rsid w:val="00384B30"/>
    <w:rsid w:val="003D7367"/>
    <w:rsid w:val="00486780"/>
    <w:rsid w:val="00486D41"/>
    <w:rsid w:val="004902EF"/>
    <w:rsid w:val="004D1B5D"/>
    <w:rsid w:val="005022B5"/>
    <w:rsid w:val="00534300"/>
    <w:rsid w:val="005C0149"/>
    <w:rsid w:val="005E6409"/>
    <w:rsid w:val="00630FC1"/>
    <w:rsid w:val="00677535"/>
    <w:rsid w:val="0087510E"/>
    <w:rsid w:val="008D244C"/>
    <w:rsid w:val="0091428B"/>
    <w:rsid w:val="00943F30"/>
    <w:rsid w:val="009478FF"/>
    <w:rsid w:val="00984368"/>
    <w:rsid w:val="0099102D"/>
    <w:rsid w:val="009E5BE0"/>
    <w:rsid w:val="00A33523"/>
    <w:rsid w:val="00A60D9F"/>
    <w:rsid w:val="00AE2F17"/>
    <w:rsid w:val="00B3018F"/>
    <w:rsid w:val="00B33B12"/>
    <w:rsid w:val="00B37D02"/>
    <w:rsid w:val="00B42D34"/>
    <w:rsid w:val="00B936A1"/>
    <w:rsid w:val="00BC57EF"/>
    <w:rsid w:val="00C07601"/>
    <w:rsid w:val="00C11BBB"/>
    <w:rsid w:val="00C3561C"/>
    <w:rsid w:val="00C845C3"/>
    <w:rsid w:val="00C85CDF"/>
    <w:rsid w:val="00C92AF3"/>
    <w:rsid w:val="00C93DE2"/>
    <w:rsid w:val="00CC4952"/>
    <w:rsid w:val="00D41D37"/>
    <w:rsid w:val="00DB0E44"/>
    <w:rsid w:val="00E03C8E"/>
    <w:rsid w:val="00E26CC8"/>
    <w:rsid w:val="00E3451B"/>
    <w:rsid w:val="00E94D26"/>
    <w:rsid w:val="00EF5E1D"/>
    <w:rsid w:val="00F31536"/>
    <w:rsid w:val="00F57FC6"/>
    <w:rsid w:val="00F633CB"/>
    <w:rsid w:val="00F8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hd w:val="clear" w:color="auto" w:fill="FFFFFF"/>
      <w:spacing w:before="7"/>
      <w:ind w:left="-709" w:firstLine="0"/>
      <w:outlineLvl w:val="0"/>
    </w:pPr>
    <w:rPr>
      <w:rFonts w:cs="Arial"/>
      <w:color w:val="404040"/>
      <w:sz w:val="25"/>
      <w:szCs w:val="25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hd w:val="clear" w:color="auto" w:fill="FFFFFF"/>
      <w:jc w:val="center"/>
      <w:outlineLvl w:val="1"/>
    </w:pPr>
    <w:rPr>
      <w:rFonts w:cs="Arial"/>
      <w:color w:val="000000"/>
      <w:spacing w:val="-6"/>
      <w:sz w:val="24"/>
      <w:szCs w:val="25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hd w:val="clear" w:color="auto" w:fill="FFFFFF"/>
      <w:outlineLvl w:val="2"/>
    </w:pPr>
    <w:rPr>
      <w:rFonts w:ascii="Arial" w:hAnsi="Arial"/>
      <w:b/>
      <w:bCs/>
      <w:color w:val="000000"/>
      <w:w w:val="109"/>
      <w:sz w:val="16"/>
      <w:szCs w:val="1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1"/>
      </w:numPr>
      <w:ind w:left="-276" w:right="-108" w:firstLine="276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ind w:left="-108" w:right="-108" w:firstLine="108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ind w:left="-108" w:right="-560" w:firstLine="0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ind w:left="-391" w:right="-107" w:firstLine="391"/>
      <w:outlineLvl w:val="8"/>
    </w:pPr>
    <w:rPr>
      <w:sz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Absatz-Standardschriftart">
    <w:name w:val="Absatz-Standardschriftart"/>
  </w:style>
  <w:style w:type="character" w:customStyle="1" w:styleId="1">
    <w:name w:val="Προεπιλεγμένη γραμματοσειρά1"/>
  </w:style>
  <w:style w:type="character" w:styleId="PageNumber">
    <w:name w:val="page number"/>
    <w:basedOn w:val="1"/>
  </w:style>
  <w:style w:type="paragraph" w:customStyle="1" w:styleId="a">
    <w:name w:val="Επικεφαλίδα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hd w:val="clear" w:color="auto" w:fill="FFFFFF"/>
    </w:pPr>
    <w:rPr>
      <w:rFonts w:ascii="Arial" w:hAnsi="Arial" w:cs="Arial"/>
      <w:color w:val="000000"/>
      <w:spacing w:val="14"/>
      <w:w w:val="84"/>
      <w:szCs w:val="18"/>
    </w:rPr>
  </w:style>
  <w:style w:type="paragraph" w:styleId="List">
    <w:name w:val="List"/>
    <w:basedOn w:val="BodyText"/>
    <w:rPr>
      <w:rFonts w:cs="Mangal"/>
    </w:rPr>
  </w:style>
  <w:style w:type="paragraph" w:customStyle="1" w:styleId="10">
    <w:name w:val="Λεζάντα1"/>
    <w:basedOn w:val="Normal"/>
    <w:next w:val="Normal"/>
    <w:pPr>
      <w:spacing w:before="120"/>
      <w:ind w:left="425"/>
      <w:jc w:val="center"/>
    </w:pPr>
    <w:rPr>
      <w:b/>
      <w:bCs/>
      <w:sz w:val="24"/>
    </w:rPr>
  </w:style>
  <w:style w:type="paragraph" w:customStyle="1" w:styleId="a0">
    <w:name w:val="Ευρετήριο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a1">
    <w:name w:val="Περιεχόμενα πλαισίου"/>
    <w:basedOn w:val="BodyText"/>
  </w:style>
  <w:style w:type="paragraph" w:customStyle="1" w:styleId="a2">
    <w:name w:val="Περιεχόμενα πίνακα"/>
    <w:basedOn w:val="Normal"/>
    <w:pPr>
      <w:suppressLineNumbers/>
    </w:pPr>
  </w:style>
  <w:style w:type="paragraph" w:customStyle="1" w:styleId="a3">
    <w:name w:val="Επικεφαλίδα πίνακα"/>
    <w:basedOn w:val="a2"/>
    <w:pPr>
      <w:jc w:val="center"/>
    </w:pPr>
    <w:rPr>
      <w:b/>
      <w:bCs/>
    </w:r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character" w:styleId="Hyperlink">
    <w:name w:val="Hyperlink"/>
    <w:rsid w:val="005E64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d.nison@patt.gov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ΠΡΟΣΘΗΚΗ Ζ</vt:lpstr>
    </vt:vector>
  </TitlesOfParts>
  <Company>NP</Company>
  <LinksUpToDate>false</LinksUpToDate>
  <CharactersWithSpaces>3266</CharactersWithSpaces>
  <SharedDoc>false</SharedDoc>
  <HLinks>
    <vt:vector size="6" baseType="variant">
      <vt:variant>
        <vt:i4>54</vt:i4>
      </vt:variant>
      <vt:variant>
        <vt:i4>0</vt:i4>
      </vt:variant>
      <vt:variant>
        <vt:i4>0</vt:i4>
      </vt:variant>
      <vt:variant>
        <vt:i4>5</vt:i4>
      </vt:variant>
      <vt:variant>
        <vt:lpwstr>mailto:id.nison@patt.gov.gr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ΠΡΟΣΘΗΚΗ Ζ</dc:title>
  <dc:creator>geo</dc:creator>
  <cp:lastModifiedBy>eleni</cp:lastModifiedBy>
  <cp:revision>2</cp:revision>
  <cp:lastPrinted>2014-06-25T10:34:00Z</cp:lastPrinted>
  <dcterms:created xsi:type="dcterms:W3CDTF">2014-06-25T10:38:00Z</dcterms:created>
  <dcterms:modified xsi:type="dcterms:W3CDTF">2014-06-25T10:38:00Z</dcterms:modified>
</cp:coreProperties>
</file>